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48C3" w14:textId="77777777" w:rsidR="006C7DE3" w:rsidRDefault="00F25A9D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Roseto degli Abruzzi </w:t>
      </w:r>
      <w:proofErr w:type="gramStart"/>
      <w:r>
        <w:rPr>
          <w:rFonts w:ascii="Arial" w:hAnsi="Arial" w:cs="Arial"/>
          <w:b/>
          <w:sz w:val="22"/>
          <w:szCs w:val="22"/>
        </w:rPr>
        <w:t>li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AC06C6">
        <w:rPr>
          <w:rFonts w:ascii="Arial" w:hAnsi="Arial" w:cs="Arial"/>
          <w:b/>
          <w:sz w:val="22"/>
          <w:szCs w:val="22"/>
        </w:rPr>
        <w:t>1</w:t>
      </w:r>
      <w:r w:rsidR="0007054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1A4231">
        <w:rPr>
          <w:rFonts w:ascii="Arial" w:hAnsi="Arial" w:cs="Arial"/>
          <w:b/>
          <w:sz w:val="22"/>
          <w:szCs w:val="22"/>
        </w:rPr>
        <w:t>1</w:t>
      </w:r>
      <w:r w:rsidR="001C28D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.201</w:t>
      </w:r>
      <w:r w:rsidR="001A423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658A4864" w14:textId="77777777" w:rsidR="00E63A85" w:rsidRDefault="00F25A9D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</w:p>
    <w:p w14:paraId="063B7F82" w14:textId="73DDD48F" w:rsidR="006C7DE3" w:rsidRDefault="00F25A9D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</w:p>
    <w:p w14:paraId="33974C9C" w14:textId="77777777" w:rsidR="00E63A85" w:rsidRDefault="00F25A9D" w:rsidP="001A42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E62C0DB" w14:textId="77777777" w:rsidR="006C7DE3" w:rsidRDefault="00F25A9D" w:rsidP="001A42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3D8D76A3" w14:textId="77777777" w:rsidR="00674A33" w:rsidRDefault="006C7DE3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Ogg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AC06C6">
        <w:rPr>
          <w:rFonts w:ascii="Arial" w:hAnsi="Arial" w:cs="Arial"/>
          <w:b/>
          <w:sz w:val="22"/>
          <w:szCs w:val="22"/>
        </w:rPr>
        <w:t xml:space="preserve">Lavori messa sicurezza viadotti A </w:t>
      </w:r>
      <w:proofErr w:type="gramStart"/>
      <w:r w:rsidR="00AC06C6">
        <w:rPr>
          <w:rFonts w:ascii="Arial" w:hAnsi="Arial" w:cs="Arial"/>
          <w:b/>
          <w:sz w:val="22"/>
          <w:szCs w:val="22"/>
        </w:rPr>
        <w:t>14</w:t>
      </w:r>
      <w:proofErr w:type="gramEnd"/>
      <w:r w:rsidR="00AC06C6">
        <w:rPr>
          <w:rFonts w:ascii="Arial" w:hAnsi="Arial" w:cs="Arial"/>
          <w:b/>
          <w:sz w:val="22"/>
          <w:szCs w:val="22"/>
        </w:rPr>
        <w:t xml:space="preserve"> tratto Roseto / Pescara – chiusura casello Roseto </w:t>
      </w:r>
    </w:p>
    <w:p w14:paraId="770D2653" w14:textId="77777777" w:rsidR="00AC06C6" w:rsidRDefault="00AC06C6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Degli Abruzzi</w:t>
      </w:r>
    </w:p>
    <w:p w14:paraId="4E84398F" w14:textId="77777777" w:rsidR="00A23969" w:rsidRDefault="00674A33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70544">
        <w:rPr>
          <w:rFonts w:ascii="Arial" w:hAnsi="Arial" w:cs="Arial"/>
          <w:b/>
          <w:sz w:val="22"/>
          <w:szCs w:val="22"/>
        </w:rPr>
        <w:t xml:space="preserve"> </w:t>
      </w:r>
      <w:r w:rsidR="001A4231">
        <w:rPr>
          <w:rFonts w:ascii="Arial" w:hAnsi="Arial" w:cs="Arial"/>
          <w:b/>
          <w:sz w:val="22"/>
          <w:szCs w:val="22"/>
        </w:rPr>
        <w:t xml:space="preserve">         </w:t>
      </w:r>
    </w:p>
    <w:p w14:paraId="41A10315" w14:textId="77777777" w:rsidR="00AC06C6" w:rsidRDefault="00AC06C6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Premesso,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</w:p>
    <w:p w14:paraId="59001831" w14:textId="77777777" w:rsidR="00AC06C6" w:rsidRDefault="00AC06C6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con nota pervenuta il </w:t>
      </w:r>
      <w:proofErr w:type="gramStart"/>
      <w:r>
        <w:rPr>
          <w:rFonts w:ascii="Arial" w:hAnsi="Arial" w:cs="Arial"/>
          <w:sz w:val="22"/>
          <w:szCs w:val="22"/>
        </w:rPr>
        <w:t>7.12.2019</w:t>
      </w:r>
      <w:proofErr w:type="gramEnd"/>
      <w:r>
        <w:rPr>
          <w:rFonts w:ascii="Arial" w:hAnsi="Arial" w:cs="Arial"/>
          <w:sz w:val="22"/>
          <w:szCs w:val="22"/>
        </w:rPr>
        <w:t xml:space="preserve"> la società Autostrade per L’Italia ha comunicato a numerosi Enti ed Autorità interessate la chiusura a tempo indeterminato dei rami di svincolo in uscita ed in entrata da e per Ancona del casello A 14 di Roseto degli </w:t>
      </w:r>
      <w:r w:rsidR="00D63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Abruzzi ;</w:t>
      </w:r>
    </w:p>
    <w:p w14:paraId="73ACE84A" w14:textId="77777777" w:rsidR="00AC06C6" w:rsidRDefault="00901151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C06C6">
        <w:rPr>
          <w:rFonts w:ascii="Arial" w:hAnsi="Arial" w:cs="Arial"/>
          <w:sz w:val="22"/>
          <w:szCs w:val="22"/>
        </w:rPr>
        <w:t xml:space="preserve">- che la suddetta </w:t>
      </w:r>
      <w:r w:rsidR="00D633F3">
        <w:rPr>
          <w:rFonts w:ascii="Arial" w:hAnsi="Arial" w:cs="Arial"/>
          <w:sz w:val="22"/>
          <w:szCs w:val="22"/>
        </w:rPr>
        <w:t xml:space="preserve">improvvisa </w:t>
      </w:r>
      <w:r w:rsidR="00AC06C6">
        <w:rPr>
          <w:rFonts w:ascii="Arial" w:hAnsi="Arial" w:cs="Arial"/>
          <w:sz w:val="22"/>
          <w:szCs w:val="22"/>
        </w:rPr>
        <w:t>chiusura si aggiunge a numerosi restringimenti di carreggiata e a pericolose circolazioni a doppio senso per lavori</w:t>
      </w:r>
      <w:proofErr w:type="gramStart"/>
      <w:r w:rsidR="00D633F3">
        <w:rPr>
          <w:rFonts w:ascii="Arial" w:hAnsi="Arial" w:cs="Arial"/>
          <w:sz w:val="22"/>
          <w:szCs w:val="22"/>
        </w:rPr>
        <w:t xml:space="preserve"> </w:t>
      </w:r>
      <w:r w:rsidR="00AC06C6">
        <w:rPr>
          <w:rFonts w:ascii="Arial" w:hAnsi="Arial" w:cs="Arial"/>
          <w:sz w:val="22"/>
          <w:szCs w:val="22"/>
        </w:rPr>
        <w:t xml:space="preserve"> </w:t>
      </w:r>
      <w:proofErr w:type="gramEnd"/>
      <w:r w:rsidR="00AC06C6">
        <w:rPr>
          <w:rFonts w:ascii="Arial" w:hAnsi="Arial" w:cs="Arial"/>
          <w:sz w:val="22"/>
          <w:szCs w:val="22"/>
        </w:rPr>
        <w:t xml:space="preserve">già presenti </w:t>
      </w:r>
      <w:r w:rsidR="00D633F3">
        <w:rPr>
          <w:rFonts w:ascii="Arial" w:hAnsi="Arial" w:cs="Arial"/>
          <w:sz w:val="22"/>
          <w:szCs w:val="22"/>
        </w:rPr>
        <w:t xml:space="preserve">ed in atto </w:t>
      </w:r>
      <w:r w:rsidR="00AC06C6">
        <w:rPr>
          <w:rFonts w:ascii="Arial" w:hAnsi="Arial" w:cs="Arial"/>
          <w:sz w:val="22"/>
          <w:szCs w:val="22"/>
        </w:rPr>
        <w:t>nel tratto abruzzese</w:t>
      </w:r>
      <w:r w:rsidR="00D633F3">
        <w:rPr>
          <w:rFonts w:ascii="Arial" w:hAnsi="Arial" w:cs="Arial"/>
          <w:sz w:val="22"/>
          <w:szCs w:val="22"/>
        </w:rPr>
        <w:t xml:space="preserve"> tutto</w:t>
      </w:r>
      <w:r w:rsidR="00AC06C6">
        <w:rPr>
          <w:rFonts w:ascii="Arial" w:hAnsi="Arial" w:cs="Arial"/>
          <w:sz w:val="22"/>
          <w:szCs w:val="22"/>
        </w:rPr>
        <w:t xml:space="preserve"> della suddetta autostrada ;</w:t>
      </w:r>
    </w:p>
    <w:p w14:paraId="4B584C94" w14:textId="77777777" w:rsidR="00F21524" w:rsidRDefault="00AC06C6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tale situazione </w:t>
      </w:r>
      <w:r w:rsidR="00F21524">
        <w:rPr>
          <w:rFonts w:ascii="Arial" w:hAnsi="Arial" w:cs="Arial"/>
          <w:sz w:val="22"/>
          <w:szCs w:val="22"/>
        </w:rPr>
        <w:t xml:space="preserve">è insostenibile </w:t>
      </w:r>
      <w:proofErr w:type="gramStart"/>
      <w:r w:rsidR="00E930FC">
        <w:rPr>
          <w:rFonts w:ascii="Arial" w:hAnsi="Arial" w:cs="Arial"/>
          <w:sz w:val="22"/>
          <w:szCs w:val="22"/>
        </w:rPr>
        <w:t>ed</w:t>
      </w:r>
      <w:proofErr w:type="gramEnd"/>
      <w:r w:rsidR="00E930FC">
        <w:rPr>
          <w:rFonts w:ascii="Arial" w:hAnsi="Arial" w:cs="Arial"/>
          <w:sz w:val="22"/>
          <w:szCs w:val="22"/>
        </w:rPr>
        <w:t xml:space="preserve"> inaccettabile </w:t>
      </w:r>
      <w:r w:rsidR="00F21524">
        <w:rPr>
          <w:rFonts w:ascii="Arial" w:hAnsi="Arial" w:cs="Arial"/>
          <w:sz w:val="22"/>
          <w:szCs w:val="22"/>
        </w:rPr>
        <w:t>per i disagi che arreca a</w:t>
      </w:r>
      <w:r w:rsidR="00E930FC">
        <w:rPr>
          <w:rFonts w:ascii="Arial" w:hAnsi="Arial" w:cs="Arial"/>
          <w:sz w:val="22"/>
          <w:szCs w:val="22"/>
        </w:rPr>
        <w:t>lla numerosa</w:t>
      </w:r>
      <w:r w:rsidR="00F21524">
        <w:rPr>
          <w:rFonts w:ascii="Arial" w:hAnsi="Arial" w:cs="Arial"/>
          <w:sz w:val="22"/>
          <w:szCs w:val="22"/>
        </w:rPr>
        <w:t xml:space="preserve"> uten</w:t>
      </w:r>
      <w:r w:rsidR="00E930FC">
        <w:rPr>
          <w:rFonts w:ascii="Arial" w:hAnsi="Arial" w:cs="Arial"/>
          <w:sz w:val="22"/>
          <w:szCs w:val="22"/>
        </w:rPr>
        <w:t>za</w:t>
      </w:r>
      <w:r w:rsidR="00F21524">
        <w:rPr>
          <w:rFonts w:ascii="Arial" w:hAnsi="Arial" w:cs="Arial"/>
          <w:sz w:val="22"/>
          <w:szCs w:val="22"/>
        </w:rPr>
        <w:t xml:space="preserve"> della autostrada A 14, agli autotrasportatori, ai turisti delle ferie natalizie, e quindi a tutto il tessuto economico della Città di Roseto degli Abruzzi;</w:t>
      </w:r>
    </w:p>
    <w:p w14:paraId="157EA09C" w14:textId="77777777" w:rsidR="001C28D2" w:rsidRDefault="00F2152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che peraltro i riflessi dannosi e negativi della chiusura del casello di Roseto degli Abruzzi si ri</w:t>
      </w:r>
      <w:r w:rsidR="00D633F3">
        <w:rPr>
          <w:rFonts w:ascii="Arial" w:hAnsi="Arial" w:cs="Arial"/>
          <w:sz w:val="22"/>
          <w:szCs w:val="22"/>
        </w:rPr>
        <w:t>verberano</w:t>
      </w:r>
      <w:r>
        <w:rPr>
          <w:rFonts w:ascii="Arial" w:hAnsi="Arial" w:cs="Arial"/>
          <w:sz w:val="22"/>
          <w:szCs w:val="22"/>
        </w:rPr>
        <w:t xml:space="preserve"> su tutta la vallata del Vomano, essendo il casello di Roseto un punto di riferimento per tutti </w:t>
      </w:r>
      <w:proofErr w:type="gramStart"/>
      <w:r>
        <w:rPr>
          <w:rFonts w:ascii="Arial" w:hAnsi="Arial" w:cs="Arial"/>
          <w:sz w:val="22"/>
          <w:szCs w:val="22"/>
        </w:rPr>
        <w:t>coloro</w:t>
      </w:r>
      <w:proofErr w:type="gramEnd"/>
      <w:r>
        <w:rPr>
          <w:rFonts w:ascii="Arial" w:hAnsi="Arial" w:cs="Arial"/>
          <w:sz w:val="22"/>
          <w:szCs w:val="22"/>
        </w:rPr>
        <w:t xml:space="preserve"> che provengono dalla suddetta vallata o che negli abitati che ivi insistono debbono recarsi</w:t>
      </w:r>
      <w:r w:rsidR="001C28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ogni parte d’Italia;</w:t>
      </w:r>
    </w:p>
    <w:p w14:paraId="35E44828" w14:textId="77777777" w:rsidR="00E930FC" w:rsidRDefault="00F2152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altresì il </w:t>
      </w:r>
      <w:proofErr w:type="gramStart"/>
      <w:r>
        <w:rPr>
          <w:rFonts w:ascii="Arial" w:hAnsi="Arial" w:cs="Arial"/>
          <w:sz w:val="22"/>
          <w:szCs w:val="22"/>
        </w:rPr>
        <w:t>drastico</w:t>
      </w:r>
      <w:proofErr w:type="gramEnd"/>
      <w:r>
        <w:rPr>
          <w:rFonts w:ascii="Arial" w:hAnsi="Arial" w:cs="Arial"/>
          <w:sz w:val="22"/>
          <w:szCs w:val="22"/>
        </w:rPr>
        <w:t xml:space="preserve"> provvedimento adottato dalla Società Autostrade per l’Italia, senza alcun anche minimo confronto e preavviso con le comunità interessate, è stabilito a tempo indeterminato e soggetto a nuova disposizione della Autorità giudiziaria, la cui emanazione soggiace quindi alle</w:t>
      </w:r>
      <w:r w:rsidR="00CC34FD">
        <w:rPr>
          <w:rFonts w:ascii="Arial" w:hAnsi="Arial" w:cs="Arial"/>
          <w:sz w:val="22"/>
          <w:szCs w:val="22"/>
        </w:rPr>
        <w:t xml:space="preserve"> notorie lungaggini processuali</w:t>
      </w:r>
      <w:r w:rsidR="00E930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0FC">
        <w:rPr>
          <w:rFonts w:ascii="Arial" w:hAnsi="Arial" w:cs="Arial"/>
          <w:sz w:val="22"/>
          <w:szCs w:val="22"/>
        </w:rPr>
        <w:t>sicchè</w:t>
      </w:r>
      <w:proofErr w:type="spellEnd"/>
      <w:r w:rsidR="00E930FC">
        <w:rPr>
          <w:rFonts w:ascii="Arial" w:hAnsi="Arial" w:cs="Arial"/>
          <w:sz w:val="22"/>
          <w:szCs w:val="22"/>
        </w:rPr>
        <w:t xml:space="preserve"> i disagi ed i danni per le collettività dei fruitori del tratto autostradale rischia</w:t>
      </w:r>
      <w:r w:rsidR="00D633F3">
        <w:rPr>
          <w:rFonts w:ascii="Arial" w:hAnsi="Arial" w:cs="Arial"/>
          <w:sz w:val="22"/>
          <w:szCs w:val="22"/>
        </w:rPr>
        <w:t>no</w:t>
      </w:r>
      <w:r w:rsidR="00E930FC">
        <w:rPr>
          <w:rFonts w:ascii="Arial" w:hAnsi="Arial" w:cs="Arial"/>
          <w:sz w:val="22"/>
          <w:szCs w:val="22"/>
        </w:rPr>
        <w:t xml:space="preserve"> concretamente di protrarsi lungamente nel tempo;</w:t>
      </w:r>
    </w:p>
    <w:p w14:paraId="11B0E4F3" w14:textId="77777777" w:rsidR="00E930FC" w:rsidRDefault="00E930FC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che la chiusura del casello autostradale di Roseto degli Abruzzi produce di riflesso un copioso aumento del traffico sulla gi</w:t>
      </w:r>
      <w:r w:rsidR="00D633F3">
        <w:rPr>
          <w:rFonts w:ascii="Arial" w:hAnsi="Arial" w:cs="Arial"/>
          <w:sz w:val="22"/>
          <w:szCs w:val="22"/>
        </w:rPr>
        <w:t>à congestionata SS 16 Adriatica</w:t>
      </w:r>
      <w:r>
        <w:rPr>
          <w:rFonts w:ascii="Arial" w:hAnsi="Arial" w:cs="Arial"/>
          <w:sz w:val="22"/>
          <w:szCs w:val="22"/>
        </w:rPr>
        <w:t>, compreso il traffico dei mezzi pesanti, con conseguente esposizione a</w:t>
      </w:r>
      <w:proofErr w:type="gramStart"/>
      <w:r w:rsidR="00D63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pericolo della comunità residente nei centri abitati, in particolare in quello di Roseto degli Abruzzi ;</w:t>
      </w:r>
    </w:p>
    <w:p w14:paraId="4A4BFD84" w14:textId="77777777" w:rsidR="00E930FC" w:rsidRDefault="00E930FC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che la chiusura del casello autostradale suddetto, con il conseguente aumento di traffico anche pesante, danneggia gravemente il manto stradale della SS </w:t>
      </w:r>
      <w:proofErr w:type="gramStart"/>
      <w:r>
        <w:rPr>
          <w:rFonts w:ascii="Arial" w:hAnsi="Arial" w:cs="Arial"/>
          <w:sz w:val="22"/>
          <w:szCs w:val="22"/>
        </w:rPr>
        <w:t>16</w:t>
      </w:r>
      <w:proofErr w:type="gramEnd"/>
      <w:r>
        <w:rPr>
          <w:rFonts w:ascii="Arial" w:hAnsi="Arial" w:cs="Arial"/>
          <w:sz w:val="22"/>
          <w:szCs w:val="22"/>
        </w:rPr>
        <w:t xml:space="preserve"> Adriatica, con grave riflesso dannoso sui Comuni, che sono tenuti alla manutenzione nei tratti urbani, già da anni dismessi dall’Anas;</w:t>
      </w:r>
    </w:p>
    <w:p w14:paraId="6049967B" w14:textId="77777777" w:rsidR="00D633F3" w:rsidRDefault="00D633F3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1ECB3F" w14:textId="77777777" w:rsidR="00E930FC" w:rsidRDefault="00E930FC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che </w:t>
      </w:r>
      <w:proofErr w:type="gramStart"/>
      <w:r>
        <w:rPr>
          <w:rFonts w:ascii="Arial" w:hAnsi="Arial" w:cs="Arial"/>
          <w:sz w:val="22"/>
          <w:szCs w:val="22"/>
        </w:rPr>
        <w:t>tale</w:t>
      </w:r>
      <w:proofErr w:type="gramEnd"/>
      <w:r>
        <w:rPr>
          <w:rFonts w:ascii="Arial" w:hAnsi="Arial" w:cs="Arial"/>
          <w:sz w:val="22"/>
          <w:szCs w:val="22"/>
        </w:rPr>
        <w:t xml:space="preserve"> effetto dannoso sul manto stradale della SS 16 Adriatica si aggiunge peraltro a quello causato dalle cicliche deviazioni invernali del traffico dalla A 14 in occasione di copiose nevicate, senza che la Società Autos</w:t>
      </w:r>
      <w:r w:rsidR="002B56DD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ade per l’Italia si sia mai fatt</w:t>
      </w:r>
      <w:r w:rsidR="002B56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carico di qu</w:t>
      </w:r>
      <w:r w:rsidR="002B56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lsi</w:t>
      </w:r>
      <w:r w:rsidR="002B56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si  </w:t>
      </w:r>
      <w:r w:rsidR="002B56DD">
        <w:rPr>
          <w:rFonts w:ascii="Arial" w:hAnsi="Arial" w:cs="Arial"/>
          <w:sz w:val="22"/>
          <w:szCs w:val="22"/>
        </w:rPr>
        <w:t>forma di supporto alla manutenzione;</w:t>
      </w:r>
    </w:p>
    <w:p w14:paraId="7267EC34" w14:textId="77777777" w:rsidR="002B56DD" w:rsidRDefault="002B56DD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Ciò premesso i sottoscritti </w:t>
      </w:r>
    </w:p>
    <w:p w14:paraId="17DD6934" w14:textId="77777777" w:rsidR="002B56DD" w:rsidRPr="002B56DD" w:rsidRDefault="002B56DD" w:rsidP="000F13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2B56DD">
        <w:rPr>
          <w:rFonts w:ascii="Arial" w:hAnsi="Arial" w:cs="Arial"/>
          <w:b/>
          <w:sz w:val="22"/>
          <w:szCs w:val="22"/>
        </w:rPr>
        <w:t xml:space="preserve">CHIEDONO </w:t>
      </w:r>
    </w:p>
    <w:p w14:paraId="2419A012" w14:textId="77777777" w:rsidR="002B56DD" w:rsidRDefault="002B56DD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alla</w:t>
      </w:r>
      <w:proofErr w:type="gramEnd"/>
      <w:r>
        <w:rPr>
          <w:rFonts w:ascii="Arial" w:hAnsi="Arial" w:cs="Arial"/>
          <w:sz w:val="22"/>
          <w:szCs w:val="22"/>
        </w:rPr>
        <w:t xml:space="preserve"> Società Autostrade per l’Italia spa di ripristinare immediatamente la totale transitabilità in entrata ed uscita del casello autostr</w:t>
      </w:r>
      <w:r w:rsidR="00887C8D">
        <w:rPr>
          <w:rFonts w:ascii="Arial" w:hAnsi="Arial" w:cs="Arial"/>
          <w:sz w:val="22"/>
          <w:szCs w:val="22"/>
        </w:rPr>
        <w:t xml:space="preserve">adale di Roseto degli Abruzzi </w:t>
      </w:r>
      <w:r>
        <w:rPr>
          <w:rFonts w:ascii="Arial" w:hAnsi="Arial" w:cs="Arial"/>
          <w:sz w:val="22"/>
          <w:szCs w:val="22"/>
        </w:rPr>
        <w:t>adottando</w:t>
      </w:r>
      <w:r w:rsidR="00887C8D">
        <w:rPr>
          <w:rFonts w:ascii="Arial" w:hAnsi="Arial" w:cs="Arial"/>
          <w:sz w:val="22"/>
          <w:szCs w:val="22"/>
        </w:rPr>
        <w:t>,</w:t>
      </w:r>
      <w:r w:rsidR="00B23B64">
        <w:rPr>
          <w:rFonts w:ascii="Arial" w:hAnsi="Arial" w:cs="Arial"/>
          <w:sz w:val="22"/>
          <w:szCs w:val="22"/>
        </w:rPr>
        <w:t xml:space="preserve"> durante i lavori imposti dalla Autorità giudiziaria</w:t>
      </w:r>
      <w:r w:rsidR="00887C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accorgimenti tecnici e cautele consigliate dalla migliore scienza ed esperienza, </w:t>
      </w:r>
      <w:r w:rsidR="00B23B64">
        <w:rPr>
          <w:rFonts w:ascii="Arial" w:hAnsi="Arial" w:cs="Arial"/>
          <w:sz w:val="22"/>
          <w:szCs w:val="22"/>
        </w:rPr>
        <w:t xml:space="preserve">idonei a </w:t>
      </w:r>
      <w:r>
        <w:rPr>
          <w:rFonts w:ascii="Arial" w:hAnsi="Arial" w:cs="Arial"/>
          <w:sz w:val="22"/>
          <w:szCs w:val="22"/>
        </w:rPr>
        <w:t>rimuove</w:t>
      </w:r>
      <w:r w:rsidR="00B23B6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così</w:t>
      </w:r>
      <w:r w:rsidR="00B23B64">
        <w:rPr>
          <w:rFonts w:ascii="Arial" w:hAnsi="Arial" w:cs="Arial"/>
          <w:sz w:val="22"/>
          <w:szCs w:val="22"/>
        </w:rPr>
        <w:t xml:space="preserve"> il drastico</w:t>
      </w:r>
      <w:r>
        <w:rPr>
          <w:rFonts w:ascii="Arial" w:hAnsi="Arial" w:cs="Arial"/>
          <w:sz w:val="22"/>
          <w:szCs w:val="22"/>
        </w:rPr>
        <w:t>, unilaterale e dannoso provvedimento di chiusura del casello</w:t>
      </w:r>
      <w:r w:rsidR="00B23B64">
        <w:rPr>
          <w:rFonts w:ascii="Arial" w:hAnsi="Arial" w:cs="Arial"/>
          <w:sz w:val="22"/>
          <w:szCs w:val="22"/>
        </w:rPr>
        <w:t>.</w:t>
      </w:r>
    </w:p>
    <w:p w14:paraId="061EA484" w14:textId="77777777" w:rsidR="00D633F3" w:rsidRDefault="00D633F3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9A047D" w14:textId="77777777" w:rsidR="002B56DD" w:rsidRDefault="00B23B6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56DD">
        <w:rPr>
          <w:rFonts w:ascii="Arial" w:hAnsi="Arial" w:cs="Arial"/>
          <w:sz w:val="22"/>
          <w:szCs w:val="22"/>
        </w:rPr>
        <w:t xml:space="preserve">ve ciò non fosse tecnicamente possibile </w:t>
      </w:r>
      <w:proofErr w:type="gramStart"/>
      <w:r w:rsidR="002B56DD">
        <w:rPr>
          <w:rFonts w:ascii="Arial" w:hAnsi="Arial" w:cs="Arial"/>
          <w:sz w:val="22"/>
          <w:szCs w:val="22"/>
        </w:rPr>
        <w:t>nell’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2B56DD">
        <w:rPr>
          <w:rFonts w:ascii="Arial" w:hAnsi="Arial" w:cs="Arial"/>
          <w:sz w:val="22"/>
          <w:szCs w:val="22"/>
        </w:rPr>
        <w:t xml:space="preserve">immediato, chiedono che la Società Autostrade per l’Italia esegua i lavori imposti con </w:t>
      </w:r>
      <w:r w:rsidR="002B56DD" w:rsidRPr="00CC34FD">
        <w:rPr>
          <w:rFonts w:ascii="Arial" w:hAnsi="Arial" w:cs="Arial"/>
          <w:b/>
          <w:sz w:val="22"/>
          <w:szCs w:val="22"/>
        </w:rPr>
        <w:t>assoluta priorità ed assoluta urgenza</w:t>
      </w:r>
      <w:r w:rsidR="002B56DD">
        <w:rPr>
          <w:rFonts w:ascii="Arial" w:hAnsi="Arial" w:cs="Arial"/>
          <w:sz w:val="22"/>
          <w:szCs w:val="22"/>
        </w:rPr>
        <w:t xml:space="preserve">, limitando al massimo la tempistica di esecuzione degli stessi , </w:t>
      </w:r>
      <w:r w:rsidR="002B56DD" w:rsidRPr="00CC34FD">
        <w:rPr>
          <w:rFonts w:ascii="Arial" w:hAnsi="Arial" w:cs="Arial"/>
          <w:b/>
          <w:sz w:val="22"/>
          <w:szCs w:val="22"/>
        </w:rPr>
        <w:t>disponendo</w:t>
      </w:r>
      <w:r w:rsidR="002B56DD">
        <w:rPr>
          <w:rFonts w:ascii="Arial" w:hAnsi="Arial" w:cs="Arial"/>
          <w:sz w:val="22"/>
          <w:szCs w:val="22"/>
        </w:rPr>
        <w:t xml:space="preserve"> nel contempo </w:t>
      </w:r>
      <w:r w:rsidR="002B56DD" w:rsidRPr="00CC34FD">
        <w:rPr>
          <w:rFonts w:ascii="Arial" w:hAnsi="Arial" w:cs="Arial"/>
          <w:b/>
          <w:sz w:val="22"/>
          <w:szCs w:val="22"/>
        </w:rPr>
        <w:t>forme di compensazione</w:t>
      </w:r>
      <w:r w:rsidR="002B56DD">
        <w:rPr>
          <w:rFonts w:ascii="Arial" w:hAnsi="Arial" w:cs="Arial"/>
          <w:sz w:val="22"/>
          <w:szCs w:val="22"/>
        </w:rPr>
        <w:t xml:space="preserve"> del </w:t>
      </w:r>
      <w:r w:rsidR="002B56DD" w:rsidRPr="00CC34FD">
        <w:rPr>
          <w:rFonts w:ascii="Arial" w:hAnsi="Arial" w:cs="Arial"/>
          <w:b/>
          <w:sz w:val="22"/>
          <w:szCs w:val="22"/>
        </w:rPr>
        <w:t>disagio</w:t>
      </w:r>
      <w:r w:rsidR="002B56DD">
        <w:rPr>
          <w:rFonts w:ascii="Arial" w:hAnsi="Arial" w:cs="Arial"/>
          <w:sz w:val="22"/>
          <w:szCs w:val="22"/>
        </w:rPr>
        <w:t xml:space="preserve"> per l’utenza, ivi compreso l’esonero temporaneo dal pagamento di qualsiasi forma di corrispettivo per il disagevole transito</w:t>
      </w:r>
      <w:r>
        <w:rPr>
          <w:rFonts w:ascii="Arial" w:hAnsi="Arial" w:cs="Arial"/>
          <w:sz w:val="22"/>
          <w:szCs w:val="22"/>
        </w:rPr>
        <w:t xml:space="preserve"> nel tratto interessato .</w:t>
      </w:r>
    </w:p>
    <w:p w14:paraId="0FAB1385" w14:textId="77777777" w:rsidR="00D633F3" w:rsidRDefault="00D633F3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187C35" w14:textId="77777777" w:rsidR="00B23B64" w:rsidRDefault="00B23B6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Rivolgono</w:t>
      </w:r>
      <w:proofErr w:type="gramEnd"/>
      <w:r>
        <w:rPr>
          <w:rFonts w:ascii="Arial" w:hAnsi="Arial" w:cs="Arial"/>
          <w:sz w:val="22"/>
          <w:szCs w:val="22"/>
        </w:rPr>
        <w:t xml:space="preserve"> altresì un appello all’Autorità Giudiziaria competente, chiedendo che la stessa adotti i provvedimenti richiesti dalla concessionaria al fine di eliminare il blocco del transito e il disagio per </w:t>
      </w:r>
      <w:proofErr w:type="gramStart"/>
      <w:r>
        <w:rPr>
          <w:rFonts w:ascii="Arial" w:hAnsi="Arial" w:cs="Arial"/>
          <w:sz w:val="22"/>
          <w:szCs w:val="22"/>
        </w:rPr>
        <w:t>l’</w:t>
      </w:r>
      <w:proofErr w:type="gramEnd"/>
      <w:r>
        <w:rPr>
          <w:rFonts w:ascii="Arial" w:hAnsi="Arial" w:cs="Arial"/>
          <w:sz w:val="22"/>
          <w:szCs w:val="22"/>
        </w:rPr>
        <w:t>utenza con assoluta celerità, priorità ed urgenza, pur nel rispetto delle esigenze di sicurezza sottese al provvedimento prescrittivo assunto.</w:t>
      </w:r>
    </w:p>
    <w:p w14:paraId="1361BB26" w14:textId="77777777" w:rsidR="00737F15" w:rsidRDefault="00737F15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555A2" w14:textId="77777777" w:rsidR="00737F15" w:rsidRDefault="00737F15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Chiedono ai Parlamentari abruzzesi e alla Regione Abruzzo di attivarsi in ogni sede competente per sollecitare la riapertura del casello di Roseto degli Abruzzi e per la più celere esecuzione dei lavori imposti alla società concessionaria dalla Magistratura nel tratto abruzzese </w:t>
      </w:r>
      <w:proofErr w:type="gramStart"/>
      <w:r w:rsidR="00CC34FD">
        <w:rPr>
          <w:rFonts w:ascii="Arial" w:hAnsi="Arial" w:cs="Arial"/>
          <w:sz w:val="22"/>
          <w:szCs w:val="22"/>
        </w:rPr>
        <w:t xml:space="preserve">della </w:t>
      </w:r>
      <w:proofErr w:type="gramEnd"/>
      <w:r w:rsidR="00CC34FD">
        <w:rPr>
          <w:rFonts w:ascii="Arial" w:hAnsi="Arial" w:cs="Arial"/>
          <w:sz w:val="22"/>
          <w:szCs w:val="22"/>
        </w:rPr>
        <w:t xml:space="preserve">A 14, onde far cessare i </w:t>
      </w:r>
      <w:r>
        <w:rPr>
          <w:rFonts w:ascii="Arial" w:hAnsi="Arial" w:cs="Arial"/>
          <w:sz w:val="22"/>
          <w:szCs w:val="22"/>
        </w:rPr>
        <w:t>gravi disagi per l’utenza ed evitare ulteriori carichi di traffico sulla già congestionata SS 16 Adriatica.</w:t>
      </w:r>
    </w:p>
    <w:p w14:paraId="0FC2DD81" w14:textId="77777777" w:rsidR="00D633F3" w:rsidRDefault="00D633F3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85370" w14:textId="77777777" w:rsidR="00737F15" w:rsidRDefault="00737F15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Chiedono che i parlamentari abruzzesi e la Regione Abruzzo si attivino </w:t>
      </w:r>
      <w:r w:rsidRPr="00D633F3">
        <w:rPr>
          <w:rFonts w:ascii="Arial" w:hAnsi="Arial" w:cs="Arial"/>
          <w:b/>
          <w:sz w:val="22"/>
          <w:szCs w:val="22"/>
        </w:rPr>
        <w:t>per ottenere</w:t>
      </w:r>
      <w:r>
        <w:rPr>
          <w:rFonts w:ascii="Arial" w:hAnsi="Arial" w:cs="Arial"/>
          <w:sz w:val="22"/>
          <w:szCs w:val="22"/>
        </w:rPr>
        <w:t xml:space="preserve"> che la Società concessionaria, nelle more </w:t>
      </w:r>
      <w:proofErr w:type="gramStart"/>
      <w:r>
        <w:rPr>
          <w:rFonts w:ascii="Arial" w:hAnsi="Arial" w:cs="Arial"/>
          <w:sz w:val="22"/>
          <w:szCs w:val="22"/>
        </w:rPr>
        <w:t xml:space="preserve">della </w:t>
      </w:r>
      <w:proofErr w:type="gramEnd"/>
      <w:r>
        <w:rPr>
          <w:rFonts w:ascii="Arial" w:hAnsi="Arial" w:cs="Arial"/>
          <w:sz w:val="22"/>
          <w:szCs w:val="22"/>
        </w:rPr>
        <w:t xml:space="preserve">esecuzione dei lavori, specie in assenza di una immediata riapertura del casello di Roseto degli Abruzzi e in assenza del ripristino della comoda fruibilità del tratto autostradale regionale tutto, </w:t>
      </w:r>
      <w:r w:rsidRPr="00D633F3">
        <w:rPr>
          <w:rFonts w:ascii="Arial" w:hAnsi="Arial" w:cs="Arial"/>
          <w:b/>
          <w:sz w:val="22"/>
          <w:szCs w:val="22"/>
        </w:rPr>
        <w:t>esoneri</w:t>
      </w:r>
      <w:r>
        <w:rPr>
          <w:rFonts w:ascii="Arial" w:hAnsi="Arial" w:cs="Arial"/>
          <w:sz w:val="22"/>
          <w:szCs w:val="22"/>
        </w:rPr>
        <w:t xml:space="preserve"> l’utenza dal pagamento di qualsiasi corrispettivo per il transito stante il disagio arrecato ; </w:t>
      </w:r>
      <w:r w:rsidRPr="00D633F3">
        <w:rPr>
          <w:rFonts w:ascii="Arial" w:hAnsi="Arial" w:cs="Arial"/>
          <w:b/>
          <w:sz w:val="22"/>
          <w:szCs w:val="22"/>
        </w:rPr>
        <w:t>in subordine</w:t>
      </w:r>
      <w:r>
        <w:rPr>
          <w:rFonts w:ascii="Arial" w:hAnsi="Arial" w:cs="Arial"/>
          <w:sz w:val="22"/>
          <w:szCs w:val="22"/>
        </w:rPr>
        <w:t xml:space="preserve"> per ottenere quantomeno che la concessionaria disponga </w:t>
      </w:r>
      <w:r w:rsidRPr="00D633F3">
        <w:rPr>
          <w:rFonts w:ascii="Arial" w:hAnsi="Arial" w:cs="Arial"/>
          <w:b/>
          <w:sz w:val="22"/>
          <w:szCs w:val="22"/>
        </w:rPr>
        <w:t>misure compensative e di ristoro parziale</w:t>
      </w:r>
      <w:r>
        <w:rPr>
          <w:rFonts w:ascii="Arial" w:hAnsi="Arial" w:cs="Arial"/>
          <w:sz w:val="22"/>
          <w:szCs w:val="22"/>
        </w:rPr>
        <w:t xml:space="preserve"> per l’utenza.</w:t>
      </w:r>
    </w:p>
    <w:p w14:paraId="5765C4A8" w14:textId="77777777" w:rsidR="0044015B" w:rsidRDefault="0044015B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63A1E" w14:textId="77777777" w:rsidR="0044015B" w:rsidRDefault="0044015B" w:rsidP="00440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015B">
        <w:rPr>
          <w:rFonts w:ascii="Arial" w:hAnsi="Arial" w:cs="Arial"/>
          <w:sz w:val="22"/>
          <w:szCs w:val="22"/>
        </w:rPr>
        <w:lastRenderedPageBreak/>
        <w:t xml:space="preserve">Chiedono infine </w:t>
      </w:r>
      <w:r w:rsidR="009346A4">
        <w:rPr>
          <w:rFonts w:ascii="Arial" w:hAnsi="Arial" w:cs="Arial"/>
          <w:sz w:val="22"/>
          <w:szCs w:val="22"/>
        </w:rPr>
        <w:t xml:space="preserve">al prefetto di Teramo di voler convocare un </w:t>
      </w:r>
      <w:r>
        <w:rPr>
          <w:rFonts w:ascii="Arial" w:hAnsi="Arial" w:cs="Arial"/>
          <w:sz w:val="22"/>
          <w:szCs w:val="22"/>
        </w:rPr>
        <w:t xml:space="preserve">tavolo di lavoro </w:t>
      </w:r>
      <w:r w:rsidR="009346A4">
        <w:rPr>
          <w:rFonts w:ascii="Arial" w:hAnsi="Arial" w:cs="Arial"/>
          <w:sz w:val="22"/>
          <w:szCs w:val="22"/>
        </w:rPr>
        <w:t xml:space="preserve">e coordinamento </w:t>
      </w:r>
      <w:r>
        <w:rPr>
          <w:rFonts w:ascii="Arial" w:hAnsi="Arial" w:cs="Arial"/>
          <w:sz w:val="22"/>
          <w:szCs w:val="22"/>
        </w:rPr>
        <w:t xml:space="preserve">tra </w:t>
      </w:r>
      <w:r w:rsidR="00C3363B">
        <w:rPr>
          <w:rFonts w:ascii="Arial" w:hAnsi="Arial" w:cs="Arial"/>
          <w:sz w:val="22"/>
          <w:szCs w:val="22"/>
        </w:rPr>
        <w:t>i sindaci d</w:t>
      </w:r>
      <w:r>
        <w:rPr>
          <w:rFonts w:ascii="Arial" w:hAnsi="Arial" w:cs="Arial"/>
          <w:sz w:val="22"/>
          <w:szCs w:val="22"/>
        </w:rPr>
        <w:t>i</w:t>
      </w:r>
      <w:r w:rsidR="00C3363B">
        <w:rPr>
          <w:rFonts w:ascii="Arial" w:hAnsi="Arial" w:cs="Arial"/>
          <w:sz w:val="22"/>
          <w:szCs w:val="22"/>
        </w:rPr>
        <w:t xml:space="preserve"> tutti i</w:t>
      </w:r>
      <w:r>
        <w:rPr>
          <w:rFonts w:ascii="Arial" w:hAnsi="Arial" w:cs="Arial"/>
          <w:sz w:val="22"/>
          <w:szCs w:val="22"/>
        </w:rPr>
        <w:t xml:space="preserve"> Comuni che risentono effetti negativi e aggravi di traffico </w:t>
      </w:r>
      <w:r w:rsidR="009346A4">
        <w:rPr>
          <w:rFonts w:ascii="Arial" w:hAnsi="Arial" w:cs="Arial"/>
          <w:sz w:val="22"/>
          <w:szCs w:val="22"/>
        </w:rPr>
        <w:t>dai provvedimenti</w:t>
      </w:r>
      <w:proofErr w:type="gramStart"/>
      <w:r w:rsidR="0093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d’interdizione, l’Anas e la società concessionaria dell’A14 (Autostrade per l’Italia Spa) </w:t>
      </w:r>
      <w:r w:rsidR="009346A4">
        <w:rPr>
          <w:rFonts w:ascii="Arial" w:hAnsi="Arial" w:cs="Arial"/>
          <w:sz w:val="22"/>
          <w:szCs w:val="22"/>
        </w:rPr>
        <w:t xml:space="preserve">,i rappresentanti della Regione e della Provincia, i parlamentari del territorio, l’ufficio ispettivo del Ministero infrastrutture e trasporti  per sollecitare e coordinare interventi atti a limitare o eliminare i disagi in essere. </w:t>
      </w:r>
    </w:p>
    <w:p w14:paraId="19608FFB" w14:textId="77777777" w:rsidR="00CA14D2" w:rsidRPr="0044015B" w:rsidRDefault="00CA14D2" w:rsidP="00440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80460F" w14:textId="77777777" w:rsidR="00D633F3" w:rsidRDefault="00D633F3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sottoscritti danno mandato al Sindaco di Roseto degli Abruzzi al fine di inviare copia del presente documento al Ministero delle Infrastrutture e Trasporti, alla Prefettura e Questura di Teramo,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ed alle Autorità comunque competenti e coinvolte oggi assenti . </w:t>
      </w:r>
    </w:p>
    <w:p w14:paraId="5C0C77ED" w14:textId="77777777" w:rsidR="00B23B64" w:rsidRDefault="00B23B6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61AE11" w14:textId="77777777" w:rsidR="00B23B64" w:rsidRDefault="00B23B6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F5F9C63" w14:textId="77777777" w:rsidR="00B23B64" w:rsidRDefault="00B23B6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F767B" w14:textId="77777777" w:rsidR="002B56DD" w:rsidRDefault="002B56DD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71118C" w14:textId="77777777" w:rsidR="002B56DD" w:rsidRDefault="002B56DD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CBAD891" w14:textId="77777777" w:rsidR="002B56DD" w:rsidRDefault="002B56DD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12E8B2" w14:textId="77777777" w:rsidR="00E930FC" w:rsidRDefault="00E930FC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B75FEF2" w14:textId="77777777" w:rsidR="00F21524" w:rsidRDefault="00F21524" w:rsidP="000F13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68C258F6" w14:textId="77777777" w:rsidR="00E22302" w:rsidRDefault="00A91D76" w:rsidP="00CC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sectPr w:rsidR="00E22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36A"/>
    <w:multiLevelType w:val="hybridMultilevel"/>
    <w:tmpl w:val="3ADA05BC"/>
    <w:lvl w:ilvl="0" w:tplc="36583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1"/>
    <w:rsid w:val="0003556B"/>
    <w:rsid w:val="00043F28"/>
    <w:rsid w:val="000660C9"/>
    <w:rsid w:val="00070544"/>
    <w:rsid w:val="00080F95"/>
    <w:rsid w:val="0008638E"/>
    <w:rsid w:val="00097A37"/>
    <w:rsid w:val="000E1C5F"/>
    <w:rsid w:val="000F1371"/>
    <w:rsid w:val="001A4231"/>
    <w:rsid w:val="001C28D2"/>
    <w:rsid w:val="00266363"/>
    <w:rsid w:val="00271927"/>
    <w:rsid w:val="00283C3A"/>
    <w:rsid w:val="002B56DD"/>
    <w:rsid w:val="002C2FC1"/>
    <w:rsid w:val="002F2715"/>
    <w:rsid w:val="00350342"/>
    <w:rsid w:val="00371DA2"/>
    <w:rsid w:val="0037618E"/>
    <w:rsid w:val="003D418A"/>
    <w:rsid w:val="003F444F"/>
    <w:rsid w:val="00405971"/>
    <w:rsid w:val="004334BC"/>
    <w:rsid w:val="0044015B"/>
    <w:rsid w:val="0048237D"/>
    <w:rsid w:val="00516FE8"/>
    <w:rsid w:val="00526462"/>
    <w:rsid w:val="00674A33"/>
    <w:rsid w:val="006847A0"/>
    <w:rsid w:val="006B1547"/>
    <w:rsid w:val="006C7DE3"/>
    <w:rsid w:val="00737F15"/>
    <w:rsid w:val="007537C0"/>
    <w:rsid w:val="007C5918"/>
    <w:rsid w:val="008063AA"/>
    <w:rsid w:val="00887C8D"/>
    <w:rsid w:val="00901151"/>
    <w:rsid w:val="00917EFD"/>
    <w:rsid w:val="009346A4"/>
    <w:rsid w:val="009500D0"/>
    <w:rsid w:val="00965F18"/>
    <w:rsid w:val="00980FFD"/>
    <w:rsid w:val="00990565"/>
    <w:rsid w:val="009D04F3"/>
    <w:rsid w:val="009E457E"/>
    <w:rsid w:val="00A01A12"/>
    <w:rsid w:val="00A07248"/>
    <w:rsid w:val="00A23969"/>
    <w:rsid w:val="00A91D76"/>
    <w:rsid w:val="00AC06C6"/>
    <w:rsid w:val="00AE79E4"/>
    <w:rsid w:val="00AF69DC"/>
    <w:rsid w:val="00B04B30"/>
    <w:rsid w:val="00B23B64"/>
    <w:rsid w:val="00BC1754"/>
    <w:rsid w:val="00BC3035"/>
    <w:rsid w:val="00C1600C"/>
    <w:rsid w:val="00C223F6"/>
    <w:rsid w:val="00C24401"/>
    <w:rsid w:val="00C3363B"/>
    <w:rsid w:val="00C60B17"/>
    <w:rsid w:val="00CA14D2"/>
    <w:rsid w:val="00CC34FD"/>
    <w:rsid w:val="00CC54BC"/>
    <w:rsid w:val="00D633F3"/>
    <w:rsid w:val="00DF47E3"/>
    <w:rsid w:val="00E22302"/>
    <w:rsid w:val="00E63A85"/>
    <w:rsid w:val="00E83D8E"/>
    <w:rsid w:val="00E930FC"/>
    <w:rsid w:val="00EB0E28"/>
    <w:rsid w:val="00EE04C9"/>
    <w:rsid w:val="00EE3641"/>
    <w:rsid w:val="00F002B5"/>
    <w:rsid w:val="00F21524"/>
    <w:rsid w:val="00F25A9D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D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137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3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3A8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F137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3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3A8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Marianna De Troia</cp:lastModifiedBy>
  <cp:revision>2</cp:revision>
  <cp:lastPrinted>2019-12-03T11:21:00Z</cp:lastPrinted>
  <dcterms:created xsi:type="dcterms:W3CDTF">2019-12-12T18:11:00Z</dcterms:created>
  <dcterms:modified xsi:type="dcterms:W3CDTF">2019-12-12T18:11:00Z</dcterms:modified>
</cp:coreProperties>
</file>