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09" w:rsidRDefault="008A2813" w:rsidP="00A75000">
      <w:pPr>
        <w:rPr>
          <w:noProof/>
        </w:rPr>
      </w:pPr>
      <w:r>
        <w:rPr>
          <w:noProof/>
        </w:rPr>
        <w:t xml:space="preserve">   </w:t>
      </w:r>
      <w:r w:rsidR="00566B84">
        <w:rPr>
          <w:noProof/>
          <w:lang w:eastAsia="it-IT" w:bidi="ar-SA"/>
        </w:rPr>
        <w:drawing>
          <wp:inline distT="0" distB="0" distL="0" distR="0">
            <wp:extent cx="1438275" cy="866775"/>
            <wp:effectExtent l="19050" t="0" r="9525" b="0"/>
            <wp:docPr id="1" name="Immagine 1" descr="C:\Users\patrizia\Documents\sindacato\S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atrizia\Documents\sindacato\SG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45FB8">
        <w:rPr>
          <w:noProof/>
        </w:rPr>
        <w:t xml:space="preserve">                             </w:t>
      </w:r>
      <w:r w:rsidR="00A75000">
        <w:rPr>
          <w:noProof/>
        </w:rPr>
        <w:t xml:space="preserve">     </w:t>
      </w:r>
      <w:r w:rsidR="00645FB8">
        <w:rPr>
          <w:noProof/>
        </w:rPr>
        <w:t xml:space="preserve"> </w:t>
      </w:r>
      <w:r w:rsidR="00A75000">
        <w:rPr>
          <w:noProof/>
        </w:rPr>
        <w:t xml:space="preserve">                           </w:t>
      </w:r>
      <w:r w:rsidR="00645FB8">
        <w:rPr>
          <w:noProof/>
        </w:rPr>
        <w:t xml:space="preserve">          </w:t>
      </w:r>
      <w:r>
        <w:rPr>
          <w:noProof/>
        </w:rPr>
        <w:t xml:space="preserve">    </w:t>
      </w:r>
      <w:r w:rsidR="00581164">
        <w:rPr>
          <w:noProof/>
          <w:lang w:eastAsia="it-IT" w:bidi="ar-SA"/>
        </w:rPr>
        <w:drawing>
          <wp:inline distT="0" distB="0" distL="0" distR="0">
            <wp:extent cx="1695450" cy="819150"/>
            <wp:effectExtent l="19050" t="0" r="0" b="0"/>
            <wp:docPr id="3" name="Immagine 2" descr="F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CC3D19" w:rsidRDefault="00CC3D19" w:rsidP="00A75000">
      <w:pPr>
        <w:rPr>
          <w:noProof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566B84">
        <w:rPr>
          <w:rFonts w:ascii="Arial" w:hAnsi="Arial" w:cs="Arial"/>
          <w:b/>
          <w:color w:val="222222"/>
        </w:rPr>
        <w:t>RISULTATI ELEZIONI 16 E 17 DICEMBRE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Si sono svolte domenica 16 e lunedì 17 dicembre 2018, a Pescara, L’Aquila e Teramo, le elezioni dei delegati d’Abruzzo al 28° congresso della Fnsi, che si terrà dal 12 al 14 febbraio 2019 a Levico Terme, in provincia di Trento.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Hanno votato </w:t>
      </w:r>
      <w:r w:rsidRPr="00566B84">
        <w:rPr>
          <w:rFonts w:ascii="Arial" w:hAnsi="Arial" w:cs="Arial"/>
          <w:b/>
          <w:color w:val="222222"/>
        </w:rPr>
        <w:t>141 professionali</w:t>
      </w:r>
      <w:r>
        <w:rPr>
          <w:rFonts w:ascii="Arial" w:hAnsi="Arial" w:cs="Arial"/>
          <w:color w:val="222222"/>
        </w:rPr>
        <w:t xml:space="preserve"> su 195 aventi diritto (72,3%) e </w:t>
      </w:r>
      <w:r w:rsidRPr="00566B84">
        <w:rPr>
          <w:rFonts w:ascii="Arial" w:hAnsi="Arial" w:cs="Arial"/>
          <w:b/>
          <w:color w:val="222222"/>
        </w:rPr>
        <w:t>41 collaboratori</w:t>
      </w:r>
      <w:r>
        <w:rPr>
          <w:rFonts w:ascii="Arial" w:hAnsi="Arial" w:cs="Arial"/>
          <w:color w:val="222222"/>
        </w:rPr>
        <w:t xml:space="preserve"> su 69 aventi diritto (59%).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u w:val="single"/>
        </w:rPr>
      </w:pPr>
      <w:r w:rsidRPr="00566B84">
        <w:rPr>
          <w:rFonts w:ascii="Arial" w:hAnsi="Arial" w:cs="Arial"/>
          <w:color w:val="222222"/>
          <w:u w:val="single"/>
        </w:rPr>
        <w:t>Risultati professionali: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Lista “Controcorrente”: 107 voti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Lista “Abruzzo Informa”: 30 voti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u w:val="single"/>
        </w:rPr>
      </w:pPr>
      <w:r w:rsidRPr="00566B84">
        <w:rPr>
          <w:rFonts w:ascii="Arial" w:hAnsi="Arial" w:cs="Arial"/>
          <w:color w:val="222222"/>
          <w:u w:val="single"/>
        </w:rPr>
        <w:t> 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u w:val="single"/>
        </w:rPr>
      </w:pPr>
      <w:r w:rsidRPr="00566B84">
        <w:rPr>
          <w:rFonts w:ascii="Arial" w:hAnsi="Arial" w:cs="Arial"/>
          <w:color w:val="222222"/>
          <w:u w:val="single"/>
        </w:rPr>
        <w:t>Risultati collaboratori</w:t>
      </w:r>
      <w:r>
        <w:rPr>
          <w:rFonts w:ascii="Arial" w:hAnsi="Arial" w:cs="Arial"/>
          <w:color w:val="222222"/>
          <w:u w:val="single"/>
        </w:rPr>
        <w:t>: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Lista “Controcorrente-Abruzzo Informa”: 26 voti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Lista “Fare squadra”: 16 voti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Sono stati eletti  5 delegati professionali: 4 nella lista “Controcorrente” e 1 nella lista “Abruzzo Informa”.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E’ stato eletto 1 delegato Collaboratore della lista “Controcorrente-Abruzzo Informa”.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La lista Fare Squadra non ha ottenuto delegati.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Gli eletti sono: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222222"/>
          <w:sz w:val="22"/>
          <w:szCs w:val="22"/>
        </w:rPr>
      </w:pPr>
      <w:r w:rsidRPr="00566B84">
        <w:rPr>
          <w:rFonts w:ascii="Arial" w:hAnsi="Arial" w:cs="Arial"/>
          <w:b/>
          <w:color w:val="222222"/>
        </w:rPr>
        <w:t>PROFESSIONALI LISTA “CONTROCORRENTE”: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Patrizia Pennella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Ezio Cerasi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Gilda (Lalla) D’Ignazio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Pier Paolo Di Nenno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Primo non eletto: Marina Moretti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222222"/>
          <w:sz w:val="22"/>
          <w:szCs w:val="22"/>
        </w:rPr>
      </w:pPr>
      <w:r w:rsidRPr="00566B84">
        <w:rPr>
          <w:rFonts w:ascii="Arial" w:hAnsi="Arial" w:cs="Arial"/>
          <w:b/>
          <w:color w:val="222222"/>
        </w:rPr>
        <w:t>PROFESSIONALI LISTA “ABRUZZO INFORMA”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Domenico Marcozzi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Primo non eletto: Celeste Acquafredda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 w:rsidRPr="00566B84">
        <w:rPr>
          <w:rFonts w:ascii="Arial" w:hAnsi="Arial" w:cs="Arial"/>
          <w:b/>
          <w:color w:val="222222"/>
        </w:rPr>
        <w:lastRenderedPageBreak/>
        <w:t>COLLABORATORE LISTA “CONTROCORRENTE - ABRUZZO INFORMA”</w:t>
      </w: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222222"/>
          <w:sz w:val="22"/>
          <w:szCs w:val="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Paolo Toro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E’ stato eletto anche il delegato Abruzzo  al congresso dell’Unione Nazionale Giornalisti Pensionati. E’ Gabriele De Bari.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Pescara, 18/12/2018</w:t>
      </w: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66B84" w:rsidRPr="00566B84" w:rsidRDefault="00566B84" w:rsidP="00566B84">
      <w:pPr>
        <w:pStyle w:val="m-1887839003224714115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La Commissione elettorale</w:t>
      </w:r>
    </w:p>
    <w:p w:rsidR="00AE5F8B" w:rsidRDefault="00AE5F8B" w:rsidP="00CC3D19">
      <w:pPr>
        <w:jc w:val="center"/>
        <w:rPr>
          <w:b/>
          <w:bCs/>
          <w:color w:val="17365D"/>
        </w:rPr>
      </w:pPr>
    </w:p>
    <w:p w:rsidR="00566B84" w:rsidRDefault="00566B84" w:rsidP="00CC3D19">
      <w:pPr>
        <w:jc w:val="center"/>
        <w:rPr>
          <w:b/>
          <w:bCs/>
          <w:color w:val="17365D"/>
        </w:rPr>
      </w:pPr>
    </w:p>
    <w:p w:rsidR="00566B84" w:rsidRDefault="00566B84" w:rsidP="00CC3D19">
      <w:pPr>
        <w:jc w:val="center"/>
        <w:rPr>
          <w:b/>
          <w:bCs/>
          <w:color w:val="17365D"/>
        </w:rPr>
      </w:pPr>
    </w:p>
    <w:p w:rsidR="00566B84" w:rsidRDefault="00566B84" w:rsidP="00CC3D19">
      <w:pPr>
        <w:jc w:val="center"/>
        <w:rPr>
          <w:b/>
          <w:bCs/>
          <w:color w:val="17365D"/>
        </w:rPr>
      </w:pPr>
    </w:p>
    <w:p w:rsidR="00566B84" w:rsidRDefault="00566B84" w:rsidP="00CC3D19">
      <w:pPr>
        <w:jc w:val="center"/>
        <w:rPr>
          <w:b/>
          <w:bCs/>
          <w:color w:val="17365D"/>
        </w:rPr>
      </w:pPr>
    </w:p>
    <w:p w:rsidR="00AE5F8B" w:rsidRDefault="00AE5F8B" w:rsidP="00CC3D19">
      <w:pPr>
        <w:jc w:val="center"/>
        <w:rPr>
          <w:b/>
          <w:bCs/>
          <w:color w:val="17365D"/>
        </w:rPr>
      </w:pPr>
    </w:p>
    <w:p w:rsidR="00CC3D19" w:rsidRDefault="00CC3D19" w:rsidP="00CC3D19">
      <w:pPr>
        <w:jc w:val="center"/>
        <w:rPr>
          <w:b/>
          <w:bCs/>
          <w:color w:val="17365D"/>
        </w:rPr>
      </w:pPr>
      <w:r>
        <w:rPr>
          <w:b/>
          <w:bCs/>
          <w:color w:val="17365D"/>
        </w:rPr>
        <w:t>Largo Filomena Delli Castelli, 10 - 65128 PESCARA</w:t>
      </w:r>
    </w:p>
    <w:p w:rsidR="00CC3D19" w:rsidRDefault="00CC3D19" w:rsidP="00CC3D19">
      <w:pPr>
        <w:jc w:val="center"/>
        <w:rPr>
          <w:b/>
          <w:bCs/>
          <w:color w:val="17365D"/>
        </w:rPr>
      </w:pPr>
      <w:r>
        <w:rPr>
          <w:b/>
          <w:bCs/>
          <w:color w:val="17365D"/>
        </w:rPr>
        <w:t>tel. 085.9431130 - fax 085.9430110</w:t>
      </w:r>
    </w:p>
    <w:p w:rsidR="00645FB8" w:rsidRPr="00645FB8" w:rsidRDefault="00CC3D19" w:rsidP="00A62A41">
      <w:pPr>
        <w:jc w:val="center"/>
        <w:rPr>
          <w:color w:val="365F91"/>
        </w:rPr>
      </w:pPr>
      <w:r>
        <w:rPr>
          <w:b/>
          <w:bCs/>
          <w:color w:val="17365D"/>
        </w:rPr>
        <w:t>www.sindacatogiornalistiabruzzesi.it</w:t>
      </w:r>
    </w:p>
    <w:sectPr w:rsidR="00645FB8" w:rsidRPr="00645FB8" w:rsidSect="00F60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3D" w:rsidRDefault="000C6D3D" w:rsidP="00D421C3">
      <w:pPr>
        <w:spacing w:line="240" w:lineRule="auto"/>
      </w:pPr>
      <w:r>
        <w:separator/>
      </w:r>
    </w:p>
  </w:endnote>
  <w:endnote w:type="continuationSeparator" w:id="1">
    <w:p w:rsidR="000C6D3D" w:rsidRDefault="000C6D3D" w:rsidP="00D42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3D" w:rsidRDefault="000C6D3D" w:rsidP="00D421C3">
      <w:pPr>
        <w:spacing w:line="240" w:lineRule="auto"/>
      </w:pPr>
      <w:r>
        <w:separator/>
      </w:r>
    </w:p>
  </w:footnote>
  <w:footnote w:type="continuationSeparator" w:id="1">
    <w:p w:rsidR="000C6D3D" w:rsidRDefault="000C6D3D" w:rsidP="00D42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23"/>
    <w:multiLevelType w:val="hybridMultilevel"/>
    <w:tmpl w:val="408C9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DE0"/>
    <w:multiLevelType w:val="hybridMultilevel"/>
    <w:tmpl w:val="C3669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6C52"/>
    <w:multiLevelType w:val="hybridMultilevel"/>
    <w:tmpl w:val="987EB0BE"/>
    <w:lvl w:ilvl="0" w:tplc="4BF2E6D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8CA"/>
    <w:multiLevelType w:val="hybridMultilevel"/>
    <w:tmpl w:val="EF729B9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59299B"/>
    <w:multiLevelType w:val="hybridMultilevel"/>
    <w:tmpl w:val="044EA48E"/>
    <w:lvl w:ilvl="0" w:tplc="869A6B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1E27"/>
    <w:multiLevelType w:val="hybridMultilevel"/>
    <w:tmpl w:val="3D3EBF5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50D7"/>
    <w:rsid w:val="0002588C"/>
    <w:rsid w:val="00066696"/>
    <w:rsid w:val="000950E3"/>
    <w:rsid w:val="000B7F52"/>
    <w:rsid w:val="000C6D3D"/>
    <w:rsid w:val="000E0803"/>
    <w:rsid w:val="00165057"/>
    <w:rsid w:val="001F775C"/>
    <w:rsid w:val="002205BB"/>
    <w:rsid w:val="00265DF2"/>
    <w:rsid w:val="00274052"/>
    <w:rsid w:val="002A2D05"/>
    <w:rsid w:val="002B1663"/>
    <w:rsid w:val="00301E9B"/>
    <w:rsid w:val="003C792D"/>
    <w:rsid w:val="003E4B9C"/>
    <w:rsid w:val="00443449"/>
    <w:rsid w:val="004479B7"/>
    <w:rsid w:val="004721FE"/>
    <w:rsid w:val="0051010A"/>
    <w:rsid w:val="005466CC"/>
    <w:rsid w:val="00561358"/>
    <w:rsid w:val="00566B84"/>
    <w:rsid w:val="00581164"/>
    <w:rsid w:val="006360B6"/>
    <w:rsid w:val="00645FB8"/>
    <w:rsid w:val="006D2636"/>
    <w:rsid w:val="007904F5"/>
    <w:rsid w:val="007E739F"/>
    <w:rsid w:val="007F148A"/>
    <w:rsid w:val="008A2813"/>
    <w:rsid w:val="008D6C92"/>
    <w:rsid w:val="00934B0F"/>
    <w:rsid w:val="009A0EBE"/>
    <w:rsid w:val="009C6FFB"/>
    <w:rsid w:val="00A21E27"/>
    <w:rsid w:val="00A51A00"/>
    <w:rsid w:val="00A62A41"/>
    <w:rsid w:val="00A75000"/>
    <w:rsid w:val="00A843B6"/>
    <w:rsid w:val="00AC38FD"/>
    <w:rsid w:val="00AC7835"/>
    <w:rsid w:val="00AE5F8B"/>
    <w:rsid w:val="00B04B1A"/>
    <w:rsid w:val="00B3085C"/>
    <w:rsid w:val="00BA0EC2"/>
    <w:rsid w:val="00BD50D7"/>
    <w:rsid w:val="00C51116"/>
    <w:rsid w:val="00C77A60"/>
    <w:rsid w:val="00CA7E2B"/>
    <w:rsid w:val="00CC3D19"/>
    <w:rsid w:val="00D24D47"/>
    <w:rsid w:val="00D421C3"/>
    <w:rsid w:val="00D70F37"/>
    <w:rsid w:val="00DC3075"/>
    <w:rsid w:val="00DD6770"/>
    <w:rsid w:val="00DF6BAB"/>
    <w:rsid w:val="00E53018"/>
    <w:rsid w:val="00E57A07"/>
    <w:rsid w:val="00EE2DF8"/>
    <w:rsid w:val="00F60809"/>
    <w:rsid w:val="00FB1684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018"/>
    <w:pPr>
      <w:spacing w:line="276" w:lineRule="auto"/>
      <w:jc w:val="both"/>
    </w:pPr>
    <w:rPr>
      <w:rFonts w:ascii="Times New Roman" w:hAnsi="Times New Roman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0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2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21C3"/>
    <w:rPr>
      <w:rFonts w:ascii="Times New Roman" w:hAnsi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2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21C3"/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C6FFB"/>
    <w:pPr>
      <w:ind w:left="720"/>
      <w:contextualSpacing/>
    </w:pPr>
  </w:style>
  <w:style w:type="paragraph" w:customStyle="1" w:styleId="m-1887839003224714115msonormalmailrucssattributepostfixmailrucssattributepostfix">
    <w:name w:val="m_-1887839003224714115msonormal_mailru_css_attribute_postfix_mailru_css_attribute_postfix"/>
    <w:basedOn w:val="Normale"/>
    <w:rsid w:val="00566B8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pennella</dc:creator>
  <cp:lastModifiedBy>SGANB2</cp:lastModifiedBy>
  <cp:revision>3</cp:revision>
  <cp:lastPrinted>2018-12-17T13:20:00Z</cp:lastPrinted>
  <dcterms:created xsi:type="dcterms:W3CDTF">2018-12-18T11:36:00Z</dcterms:created>
  <dcterms:modified xsi:type="dcterms:W3CDTF">2018-12-18T11:36:00Z</dcterms:modified>
</cp:coreProperties>
</file>