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64" w:rsidRDefault="00F55264" w:rsidP="00492B4A">
      <w:pPr>
        <w:rPr>
          <w:sz w:val="36"/>
          <w:szCs w:val="36"/>
        </w:rPr>
      </w:pPr>
    </w:p>
    <w:tbl>
      <w:tblPr>
        <w:tblW w:w="732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9"/>
        <w:gridCol w:w="1758"/>
        <w:gridCol w:w="1501"/>
        <w:gridCol w:w="1972"/>
        <w:gridCol w:w="986"/>
        <w:gridCol w:w="1287"/>
      </w:tblGrid>
      <w:tr w:rsidR="00520176" w:rsidRPr="00520176" w:rsidTr="00520176">
        <w:trPr>
          <w:trHeight w:val="12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CEA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PROGETTO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Punteggio Finale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Contributo assegnato (€)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ORTONA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ORTONNAMMARE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SOSTENIAMO IL NOSTRO FUTURO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93,85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FONTECCHIO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TORRE DEL CORNONE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UNA "FORESTA MODELLO" PER LA VALLE DELL'ATERNO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93,27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AVEZZANO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SALVIANO E/E' VITA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L'ADATTAMENTO AI CAMBIAMENTI CLIMATICI ATTRAVERSO LA PREVENZIONE AGLI INCENDI BOSCHIVI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79,94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CARSOLI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IN FAMIGLIA CASALE SHERPA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CLIMA.EDUCAZIONE AMBIENTALE PER I CAMBIAMENTI CLIMATICI, LA RESILIENZA E PER LA PREVENZIONE AGLI INCENDI BOSCHIVI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79,58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CARAMANICO TERME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MAJAMBIENTE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COSCIENZA D'APPENNINO. TORNARE ALLA TERRA PER GENERARE OCCASIONI DI BENESSERE E QUALITA' SOSTENIBILE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77,73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MARTINSICURO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ANTONIO BELLINI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 GUARDIANI DEL PARCO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76,81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PRETORO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GRANDE FAGGIO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UN "CLIMA" NUOVO IN PAESE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74,65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RAIANO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GOLE DI S.VENANZIO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PATTO PER IL CLIMA DI RAIANO ADOTTANDO UN BOSCO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74,50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ROCCAMONTEPIANO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GRANDE FAGGIO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UN "CLIMA" NUOVO IN PAESE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73,51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BORRELLO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CENTRO RISORSE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"Protezione del </w:t>
            </w:r>
            <w:proofErr w:type="spellStart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pATRimonio</w:t>
            </w:r>
            <w:proofErr w:type="spellEnd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fOrestale</w:t>
            </w:r>
            <w:proofErr w:type="spellEnd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 e coinvolgimento della Comunità </w:t>
            </w:r>
            <w:proofErr w:type="spellStart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LOcale</w:t>
            </w:r>
            <w:proofErr w:type="spellEnd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" - P.ATR.O.CLO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69,94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COLLECORVINO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ANTONIO BELLINI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L'EVOLUZIONE DELL'OLIVA "DRITTA" (MOSCUFESE o LORETANA) A SEGUITO DEL CAMBIAMENTO CLIMATICO DELL'AREA VESTINA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69,84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PENNE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ANTONIO BELLINI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RESILIENZA, ADATTAMENTO E MITIGAZIONE - I </w:t>
            </w: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Cambiamenti Climatici nella Riserva Naturale Regionale “LAGO DI PENNE”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69,26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CASACANDITELLA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BUENDIA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CASACANDITELLA. AFFRONTARE LE CRITICITA' DEL TERRITORIO CONSIDERANDOGLI EFFETTI DEI CAMBIAMENTI CLIMATICI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68,40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SCERNI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CENTRO APE ABRUZZO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CAMBIOIO CLIMA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67,75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9.000,00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RIPA TEATINA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BUENDIA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RISORSE NATURALI ED ASSETTO TERRITORIALE. BUONE PRATICHE PER CONTRASTARE GLI EFFETTI DEI CAMBIAMENTI CLIMATICI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67,65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VILLETTA BARREA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PNALM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PAESE CHE VORREI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67,59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FARA SAN MARTINO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PORTA DEL SOLE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TERRA E L'UOMO, BUONE PRATICHE PER IL VIVERE SOSTENIBILE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67,51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5.757,00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OVINDOLI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PARCO SIRENTE VELINO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CONTRASTARE I CAMBIAMENTI CLIMATICI NEI TERRITORI MONTANI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67,13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ATRI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CALANCHI DI ATRI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CUSTODIRE LA TERRA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66,58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7.994,88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PALENA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MAJELLA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GEA…LA SUA STORIA…LA NOSTRA STORIA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66,15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PAGLIETA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TERRACOSTE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PROTEGGO L'AMBIENTE PER PROTEGGERE IL FUTURO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65,29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10.000,00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COLLARMELE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ALBERO DELLE STORIE AMBECO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CLIMATE RESILIENCE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64,86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TORINO DI SANGRO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TERRACOSTE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PREVENGO, AGISCO, PROTEGGO. Per essere cittadini attivi sul nostro pianeta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64,70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GUARDIAGRELE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RICCIO E LA CASTAGNA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LO SVILUPPO SOSTENIBILE, LA CRISI CLIMATICA E LA PREVENZIONE INCENDI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64,23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SANT'EUFEMIA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GIARDINO BOTANICO D. BRESCIA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CAM.B.</w:t>
            </w:r>
            <w:proofErr w:type="gramStart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I.A</w:t>
            </w:r>
            <w:proofErr w:type="gramEnd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! CAMBIAMENTICLIMATICI, BOSCHI, INCENDI, AFFRONTIAMOLIINSIEME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63,90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26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CORTINO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MONTI DELLA LAGA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CAMBIAMO NOI PER NON CAMBIARE IL CLIMA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63,57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CIVITELLA MESSER RAIMONDO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PORTA DEL SOLE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LE STRADE DELLA SOSTENIBILITA' TRA LE COLLINE Di GINEPRI E GINESTRE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63,34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LUCO DEI MARSI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ALBERO DELLE STORIE AMBECO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TUTELA DEI BOSCHI SECOLARI DELLA DEA ANGITIA E DEL PARCO DI SAN LEONARDO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62,96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SAN MARTINO SULLA MARRUCINA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RICCIO E LA CASTAGNA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TUTELIAMO IL NOSTRO TERRITORIO DAI CAMBIAMENTI CLIMATICI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62,79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RAPINO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RICCIO E LA CASTAGNA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CAMBIAMENTI CLIMATICI: CAMBIARE O ESSERE CAMBIATI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62,50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SCOPPITO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BOSSO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PROGETTO CLIMA 3.0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61,34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POPOLI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BOSSO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Climatiamo</w:t>
            </w:r>
            <w:proofErr w:type="spellEnd"/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 - Popoli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60,34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PRATOLA PELIGNA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BOSSO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 TIAMO-PRATOLA PELIGNA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60,34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TOCCO DA CASAURIA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BOSSO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 TIAMO-TOCCO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59,66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TORREVECCHIA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BUENDIA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Valle dell'ALENTO: Torrevecchia Teatina. Valorizzazione e difesa del territorio del comprensorio nell’ottica della sostenibilità ambientale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59,40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3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CEA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PROGETTO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Punteggio Finale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08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Contributo assegnato (€)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ATESSA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CASANATURA FONTECAMPANA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VALLESPRA, IL BOSCO DELLE MERAVIGLIE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59,36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L'AQUILA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BOSSO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CLIMA TI AMO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57,88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LAMA DEI PELIGNI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MAJELLA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GEA…LA SUA STORIA…LA NOSTRA STORIA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57,65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TOLLO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BUENDIA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TOLLO. LA SOSTENIBILITA' DI UN TERRITORIO COLLINARE TRA URBANIZZAZIONE E PRODUZIONE AGRICOLA ALLA LUCE DEI CAMBIAMENTI CLIMATICI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57,65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40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MAGLIANO DEI MARSI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AMBECO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"METTIAMOCI RADICI": ALLA SCOPERTA DELLA BIODIVERSITA' ARBOREA E DEL CLIMA CHE CAMBIA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57,63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TRASACCO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GLI AQUILOTTI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Alla scoperta della MONTAGNA per conoscere ii Cambiamenti Climatici, la loro influenza sulle risorse naturali e l’adattamento dell’uomo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56,23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VASTO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GIGLIO DI MARE PANCRATIUM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DI DUNA IN DUNA LUNGO LA VIA VERDE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55,83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MORINO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ZOMPO LO SCHIOPPO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CHI DI PLASTICA FERISCE…DI PLASTICA PERISCE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54,90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SAN VALENTINO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MAJAMBIENTE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INCENDI BOSCHIVI E DISSESTO IDROGEOLOGICO: conoscenza e prevenzione per una maggiore tutela del territorio e sicurezza del cittadino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53,85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CASTELLI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GLI AQUILOTTI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Montagna: Clima, Incendi Boschivi, Uomo - Cambia il Clima che incide sulle dinamiche sociali. Cambia il ruolo del Paesi montani a presidio del territorio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53,44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ALBA ADRIATICA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ANTONIO BELLINI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GLI EFFETTI DEI CAMBIAMENTI CLIMATICI SULLE NOSTRE COSTE. ANIMALI E SPECIE VEGETALI RESILIENTI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52,63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ROSELLO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DELLE ABETINE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LA CARTA PER LA LOTTA AGLI INCENDI BOSCHIVI NELLA REGIONE ABRUZZO. ADATTAMENTO AL CAMBIAMENTO CLIMATICO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52,58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ISOLA DEL GRAN SASSO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SCUOLA VERDE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UNA MONTAGNA DI BENESSERE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51,92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ANVERSA DEGLI ABRUZZI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GOLE DEL SAGITTARIO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C'ERA UNA VOLTA DIDATTICA PER IL CLIMA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51,30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FRANCAVILLA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MAJELLA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GEA…LA SUA STORIA…LA NOSTRA STORIA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49,05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 xml:space="preserve">CASALINCONTRADA, Bucchianico, </w:t>
            </w: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Manoppello e Roccamontepiano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CEDTERRA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ALBERI E API NELLE COLLINE DEI CALANCHI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48,62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52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PENNA SANT'ANDREA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CASTEL CERRETO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SFIDIAMO IL CAMBIAMENTO CLIMATICO CON LA NATURA!!!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48,58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FURCI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DELLE ABETINE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ABBANDONO DELLE ATTIVITA' AGROPASTORALI E CONTRASTO DEL RISCHIO DI INCENDIO BOSCHIVO (conservazione degli alberi vetusti)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45,58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PESCASSEROLI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ECOTUR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BOSCO E' PATRIMONIO DI TUTTI, NON MANDARLO IN FUMO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45,21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GIOIA DEI MARSI, Lecce nei Marsi e Ortucchio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ECOTUR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FORESTAMICA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44,69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PINETO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ECOSCUOLA ECOCENTRO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LITTERING: GETTIAMO I RIFIUTI A TERRA COME NEL MEDIOEVO?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41,04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PETTORANO SUL GIZIO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MONTE GENZANA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UNA RISERVA DI... CAMBIAMENTI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40,33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MIGLIANICO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BUENDIA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MIGLIANICO. AZIONI CONCRETE PER LO SVILUPPO SOSTENIBILE DELL'ECONOMIA DEL TERITORIO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38,65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SANT'EUSANIO DEL SANGRO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 FIUME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IL GIARDINO DELLA SOSTENIBILITA'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37,38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POLLUTRI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DELLE ABETINE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L'IMPRONTA CHE VORREI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37,00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ORSOGNA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 FIUME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GREEN GENERATION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32,52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CASOLI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 FIUME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APP…LICHIAMO LA DIFFERENZA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31,38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COLLEDIMEZZO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CASANATURA FONTECAMPANA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ALLA SCOPERTA DELLA PINETA DI COLLEDIMEZZO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30,15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CUPELLO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GIGLIO DI MARE PANCRATIUM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I RIFIUTI? UNA RISORSA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29,02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1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SAN SALVO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GIGLIO DI MARE PANCRATIUM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RIFIUTI E BUONE PRATICHE PER UNO SVILUPPO SOSTENIBILE. La Filiera dei Rifiuti: dalla RD allo smaltimento e bonifica di zone inquinate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28,19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20176" w:rsidRPr="00520176" w:rsidTr="00520176">
        <w:trPr>
          <w:trHeight w:val="100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lastRenderedPageBreak/>
              <w:t>66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ALTINO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CEA DEL FIUME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eastAsia="it-IT"/>
              </w:rPr>
              <w:t>APP…LICHIAMO LA DIFFERENZA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it-IT"/>
              </w:rPr>
              <w:t>25,38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176" w:rsidRPr="00520176" w:rsidRDefault="00520176" w:rsidP="00520176">
            <w:pPr>
              <w:spacing w:after="119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</w:pPr>
            <w:r w:rsidRPr="0052017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520176" w:rsidRPr="00520176" w:rsidRDefault="00520176" w:rsidP="00520176">
      <w:pPr>
        <w:shd w:val="clear" w:color="auto" w:fill="FFFFFF"/>
        <w:spacing w:after="0" w:line="195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137F8E" w:rsidRPr="00F55264" w:rsidRDefault="00137F8E" w:rsidP="00F958F7">
      <w:pPr>
        <w:rPr>
          <w:sz w:val="36"/>
          <w:szCs w:val="36"/>
        </w:rPr>
      </w:pPr>
      <w:bookmarkStart w:id="0" w:name="_GoBack"/>
      <w:bookmarkEnd w:id="0"/>
    </w:p>
    <w:sectPr w:rsidR="00137F8E" w:rsidRPr="00F55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3"/>
    <w:rsid w:val="0006640B"/>
    <w:rsid w:val="000B7A5C"/>
    <w:rsid w:val="00137F8E"/>
    <w:rsid w:val="00364473"/>
    <w:rsid w:val="00492B4A"/>
    <w:rsid w:val="00520176"/>
    <w:rsid w:val="005C7B61"/>
    <w:rsid w:val="00746072"/>
    <w:rsid w:val="009D1407"/>
    <w:rsid w:val="00AA6BD8"/>
    <w:rsid w:val="00AD3171"/>
    <w:rsid w:val="00C81E9C"/>
    <w:rsid w:val="00D5604F"/>
    <w:rsid w:val="00EF51B3"/>
    <w:rsid w:val="00F55264"/>
    <w:rsid w:val="00F958F7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2515"/>
  <w15:chartTrackingRefBased/>
  <w15:docId w15:val="{F9867577-434F-47AD-9003-B781AE3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2018-04-24T06:35:00Z</dcterms:created>
  <dcterms:modified xsi:type="dcterms:W3CDTF">2018-04-24T15:31:00Z</dcterms:modified>
</cp:coreProperties>
</file>